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F93" w:rsidRDefault="00D34F93" w:rsidP="00D34F93"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D34F93" w:rsidRPr="00D34F93" w:rsidRDefault="00D34F93" w:rsidP="00D34F9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4F93" w:rsidRDefault="00D34F93" w:rsidP="00D34F93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D34F93" w:rsidRDefault="00D34F93" w:rsidP="00D34F93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D34F93" w:rsidRDefault="00D34F93" w:rsidP="00D34F9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34F93" w:rsidRDefault="00D34F93" w:rsidP="00D34F9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D34F93" w:rsidRDefault="00D34F93" w:rsidP="00D34F93">
      <w:pPr>
        <w:rPr>
          <w:b/>
          <w:bCs/>
        </w:rPr>
      </w:pPr>
      <w:r>
        <w:rPr>
          <w:b/>
          <w:bCs/>
          <w:u w:val="single"/>
        </w:rPr>
        <w:t>« 19  » травня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№  348 </w:t>
      </w:r>
    </w:p>
    <w:p w:rsidR="00D34F93" w:rsidRPr="00E70DDC" w:rsidRDefault="00D34F93" w:rsidP="00D34F93">
      <w:pPr>
        <w:rPr>
          <w:sz w:val="22"/>
          <w:szCs w:val="22"/>
        </w:rPr>
      </w:pPr>
    </w:p>
    <w:p w:rsidR="00D34F93" w:rsidRDefault="00D34F93" w:rsidP="00D34F93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 xml:space="preserve">Про затвердження кошторисної частини </w:t>
      </w:r>
    </w:p>
    <w:p w:rsidR="00D34F93" w:rsidRDefault="00D34F93" w:rsidP="00D34F93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E97E44">
        <w:rPr>
          <w:b/>
        </w:rPr>
        <w:t>проектної документації по робочому проекту</w:t>
      </w:r>
    </w:p>
    <w:p w:rsidR="00D34F93" w:rsidRDefault="00D34F93" w:rsidP="00D34F93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E97E44">
        <w:rPr>
          <w:b/>
        </w:rPr>
        <w:t>«</w:t>
      </w:r>
      <w:r w:rsidRPr="00AF17CA">
        <w:rPr>
          <w:b/>
        </w:rPr>
        <w:t xml:space="preserve">Капітальний ремонт дороги </w:t>
      </w:r>
      <w:r>
        <w:rPr>
          <w:b/>
        </w:rPr>
        <w:t xml:space="preserve">по вул. Михайленка </w:t>
      </w:r>
    </w:p>
    <w:p w:rsidR="00D34F93" w:rsidRPr="007705F5" w:rsidRDefault="00D34F93" w:rsidP="00D34F93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>
        <w:rPr>
          <w:b/>
        </w:rPr>
        <w:t xml:space="preserve">в с. </w:t>
      </w:r>
      <w:proofErr w:type="spellStart"/>
      <w:r>
        <w:rPr>
          <w:b/>
        </w:rPr>
        <w:t>Гаврилівка</w:t>
      </w:r>
      <w:proofErr w:type="spellEnd"/>
      <w:r>
        <w:rPr>
          <w:b/>
        </w:rPr>
        <w:t xml:space="preserve"> Вишгородського району Київської області» </w:t>
      </w:r>
    </w:p>
    <w:p w:rsidR="00D34F93" w:rsidRPr="00C93765" w:rsidRDefault="00D34F93" w:rsidP="00D34F93">
      <w:pPr>
        <w:ind w:right="2976"/>
      </w:pPr>
    </w:p>
    <w:p w:rsidR="00D34F93" w:rsidRPr="00575AC0" w:rsidRDefault="00D34F93" w:rsidP="00D34F93">
      <w:pPr>
        <w:jc w:val="both"/>
      </w:pPr>
      <w:r w:rsidRPr="00DE29E7">
        <w:t>Роз</w:t>
      </w:r>
      <w:r>
        <w:t xml:space="preserve">глянувши </w:t>
      </w:r>
      <w:r w:rsidRPr="00C93765">
        <w:t xml:space="preserve">кошторисну частину проектної документації по </w:t>
      </w:r>
      <w:r>
        <w:t xml:space="preserve">робочому проекту </w:t>
      </w:r>
      <w:r w:rsidRPr="00AF17CA">
        <w:t xml:space="preserve">«Капітальний ремонт дороги </w:t>
      </w:r>
      <w:r w:rsidRPr="00C57811">
        <w:t xml:space="preserve">по вул. Михайленка в с. </w:t>
      </w:r>
      <w:proofErr w:type="spellStart"/>
      <w:r w:rsidRPr="00C57811">
        <w:t>Гаврилівка</w:t>
      </w:r>
      <w:proofErr w:type="spellEnd"/>
      <w:r w:rsidRPr="00C57811">
        <w:t xml:space="preserve"> Вишгородського району </w:t>
      </w:r>
      <w:r w:rsidRPr="00AF17CA">
        <w:t>Київської області»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>
        <w:t xml:space="preserve"> експертний звіт № 0728</w:t>
      </w:r>
      <w:r w:rsidRPr="00526CF6">
        <w:t>-</w:t>
      </w:r>
      <w:r>
        <w:t xml:space="preserve">20Е виданий ТОВ «Науково-виробниче </w:t>
      </w:r>
      <w:r w:rsidRPr="00833509">
        <w:t xml:space="preserve">підприємство «Міжрегіональна будівельна експертиза», враховуючи незадовільний стан дорожнього покриття </w:t>
      </w:r>
      <w:r w:rsidRPr="00AF17CA">
        <w:t xml:space="preserve">комунальної власності </w:t>
      </w:r>
      <w:r w:rsidRPr="00C57811">
        <w:t xml:space="preserve">по вул. Михайленка в с. </w:t>
      </w:r>
      <w:proofErr w:type="spellStart"/>
      <w:r w:rsidRPr="00C57811">
        <w:t>Гаврилівка</w:t>
      </w:r>
      <w:proofErr w:type="spellEnd"/>
      <w:r w:rsidRPr="00C57811">
        <w:t xml:space="preserve"> Вишгородського району </w:t>
      </w:r>
      <w:r w:rsidRPr="00AF17CA">
        <w:t>Київської області</w:t>
      </w:r>
      <w:r w:rsidRPr="00833509">
        <w:t xml:space="preserve">, з метою належного утримання </w:t>
      </w:r>
      <w:proofErr w:type="spellStart"/>
      <w:r w:rsidRPr="00833509">
        <w:t>вулично</w:t>
      </w:r>
      <w:proofErr w:type="spellEnd"/>
      <w:r w:rsidRPr="00833509">
        <w:t xml:space="preserve">-дорожньої мережі </w:t>
      </w:r>
      <w:r>
        <w:t>БОТГ</w:t>
      </w:r>
      <w:r w:rsidRPr="00833509">
        <w:t xml:space="preserve"> 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D34F93" w:rsidRPr="00D24DD1" w:rsidRDefault="00D34F93" w:rsidP="00D34F93">
      <w:pPr>
        <w:ind w:firstLine="709"/>
        <w:jc w:val="both"/>
      </w:pPr>
    </w:p>
    <w:p w:rsidR="00D34F93" w:rsidRPr="00C93765" w:rsidRDefault="00D34F93" w:rsidP="00D34F9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34F93" w:rsidRPr="0051254C" w:rsidRDefault="00D34F93" w:rsidP="00D34F93">
      <w:pPr>
        <w:numPr>
          <w:ilvl w:val="0"/>
          <w:numId w:val="1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Pr="00AF17CA">
        <w:t xml:space="preserve">«Капітальний ремонт дороги </w:t>
      </w:r>
      <w:r w:rsidRPr="00C57811">
        <w:t xml:space="preserve">по вул. Михайленка в с. </w:t>
      </w:r>
      <w:proofErr w:type="spellStart"/>
      <w:r w:rsidRPr="00C57811">
        <w:t>Гаврилівка</w:t>
      </w:r>
      <w:proofErr w:type="spellEnd"/>
      <w:r w:rsidRPr="00C57811">
        <w:t xml:space="preserve"> Вишгородського району </w:t>
      </w:r>
      <w:r w:rsidRPr="00AF17CA">
        <w:t>Київської області»</w:t>
      </w:r>
      <w:r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34F93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34F93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5923,831</w:t>
            </w:r>
          </w:p>
        </w:tc>
      </w:tr>
      <w:tr w:rsidR="00D34F93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93" w:rsidRPr="00AF17CA" w:rsidRDefault="00D34F93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4762,214</w:t>
            </w:r>
          </w:p>
        </w:tc>
      </w:tr>
      <w:tr w:rsidR="00D34F93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93" w:rsidRPr="00AF17CA" w:rsidRDefault="00D34F93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1161,617</w:t>
            </w:r>
          </w:p>
        </w:tc>
      </w:tr>
      <w:tr w:rsidR="00D34F93" w:rsidRPr="00C93765" w:rsidTr="008552A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Default="00D34F93" w:rsidP="008552AA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зворотні суми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4F93" w:rsidRPr="00C93765" w:rsidRDefault="00D34F93" w:rsidP="008552AA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тис. </w:t>
            </w:r>
            <w:r>
              <w:rPr>
                <w:sz w:val="22"/>
                <w:szCs w:val="22"/>
              </w:rPr>
              <w:t>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4F93" w:rsidRDefault="00D34F93" w:rsidP="008552AA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35,062</w:t>
            </w:r>
          </w:p>
        </w:tc>
      </w:tr>
    </w:tbl>
    <w:p w:rsidR="00D34F93" w:rsidRPr="005D3E7C" w:rsidRDefault="00D34F93" w:rsidP="00D34F93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AF17CA">
        <w:t xml:space="preserve">«Капітальний ремонт дороги </w:t>
      </w:r>
      <w:r w:rsidRPr="00C57811">
        <w:t xml:space="preserve">по вул. Михайленка в с. </w:t>
      </w:r>
      <w:proofErr w:type="spellStart"/>
      <w:r w:rsidRPr="00C57811">
        <w:t>Гаврилівка</w:t>
      </w:r>
      <w:proofErr w:type="spellEnd"/>
      <w:r w:rsidRPr="00C57811">
        <w:t xml:space="preserve"> Вишгородського району </w:t>
      </w:r>
      <w:r w:rsidRPr="00AF17CA">
        <w:t>Київської області</w:t>
      </w:r>
      <w:r>
        <w:t>»</w:t>
      </w:r>
      <w:r w:rsidRPr="00FB19EF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34F93" w:rsidRDefault="00D34F93" w:rsidP="00D34F93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D34F93" w:rsidRDefault="00D34F93" w:rsidP="00D34F93">
      <w:pPr>
        <w:tabs>
          <w:tab w:val="left" w:pos="180"/>
          <w:tab w:val="left" w:pos="360"/>
        </w:tabs>
        <w:jc w:val="both"/>
      </w:pPr>
    </w:p>
    <w:p w:rsidR="00D34F93" w:rsidRDefault="00D34F93" w:rsidP="00D34F93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proofErr w:type="spellStart"/>
      <w:r w:rsidRPr="004E76CF">
        <w:rPr>
          <w:b/>
        </w:rPr>
        <w:t>Федорук</w:t>
      </w:r>
      <w:proofErr w:type="spellEnd"/>
    </w:p>
    <w:p w:rsidR="00D34F93" w:rsidRPr="004E76CF" w:rsidRDefault="00D34F93" w:rsidP="00D34F93">
      <w:pPr>
        <w:tabs>
          <w:tab w:val="left" w:pos="7020"/>
          <w:tab w:val="left" w:pos="7200"/>
        </w:tabs>
        <w:rPr>
          <w:b/>
        </w:rPr>
      </w:pPr>
    </w:p>
    <w:p w:rsidR="00D34F93" w:rsidRDefault="00D34F93" w:rsidP="00D34F93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D34F93" w:rsidRDefault="00D34F93" w:rsidP="00D34F93">
      <w:pPr>
        <w:rPr>
          <w:b/>
        </w:rPr>
      </w:pPr>
    </w:p>
    <w:p w:rsidR="00D34F93" w:rsidRPr="00C50115" w:rsidRDefault="00D34F93" w:rsidP="00D34F93">
      <w:pPr>
        <w:rPr>
          <w:rFonts w:asciiTheme="minorHAnsi" w:hAnsiTheme="minorHAnsi"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D34F93" w:rsidRDefault="00D34F93" w:rsidP="00D34F93">
      <w:pPr>
        <w:rPr>
          <w:b/>
        </w:rPr>
      </w:pPr>
    </w:p>
    <w:p w:rsidR="00D34F93" w:rsidRDefault="00D34F93" w:rsidP="00D34F93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C63DC2" w:rsidRPr="00D34F93" w:rsidRDefault="00D34F93" w:rsidP="00D34F93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AF17CA">
        <w:rPr>
          <w:b/>
        </w:rPr>
        <w:t>Начальник К П «</w:t>
      </w:r>
      <w:proofErr w:type="spellStart"/>
      <w:r w:rsidRPr="00AF17CA">
        <w:rPr>
          <w:b/>
        </w:rPr>
        <w:t>Бучанське</w:t>
      </w:r>
      <w:proofErr w:type="spellEnd"/>
      <w:r w:rsidRPr="00AF17CA">
        <w:rPr>
          <w:b/>
        </w:rPr>
        <w:t xml:space="preserve"> УЖКГ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AF17CA">
        <w:rPr>
          <w:b/>
        </w:rPr>
        <w:t>В.Д</w:t>
      </w:r>
      <w:r>
        <w:rPr>
          <w:b/>
          <w:lang w:val="ru-RU"/>
        </w:rPr>
        <w:t>.</w:t>
      </w:r>
      <w:r w:rsidRPr="00AF17CA">
        <w:rPr>
          <w:b/>
        </w:rPr>
        <w:t xml:space="preserve">Кравчук </w:t>
      </w:r>
      <w:bookmarkStart w:id="0" w:name="_GoBack"/>
      <w:bookmarkEnd w:id="0"/>
    </w:p>
    <w:sectPr w:rsidR="00C63DC2" w:rsidRPr="00D34F93" w:rsidSect="00D34F9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255606"/>
    <w:rsid w:val="00C63DC2"/>
    <w:rsid w:val="00D3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052C1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D34F93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1405</Words>
  <Characters>801</Characters>
  <Application>Microsoft Office Word</Application>
  <DocSecurity>0</DocSecurity>
  <Lines>6</Lines>
  <Paragraphs>4</Paragraphs>
  <ScaleCrop>false</ScaleCrop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2020-05-22T07:43:00Z</dcterms:created>
  <dcterms:modified xsi:type="dcterms:W3CDTF">2020-05-22T07:43:00Z</dcterms:modified>
</cp:coreProperties>
</file>